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C" w:rsidRDefault="00ED1A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F7A3" wp14:editId="381E020E">
                <wp:simplePos x="0" y="0"/>
                <wp:positionH relativeFrom="column">
                  <wp:posOffset>-443865</wp:posOffset>
                </wp:positionH>
                <wp:positionV relativeFrom="paragraph">
                  <wp:posOffset>157480</wp:posOffset>
                </wp:positionV>
                <wp:extent cx="7200900" cy="7620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054" w:rsidRPr="007666DB" w:rsidRDefault="00BA7054" w:rsidP="00BA7054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6DB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 OGNI VOSTRA </w:t>
                            </w:r>
                            <w:r w:rsidRPr="007666DB">
                              <w:rPr>
                                <w:rFonts w:ascii="Calibri" w:hAnsi="Calibri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ESIGENZA</w:t>
                            </w:r>
                            <w:r w:rsidRPr="007666DB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POTETE CONTARE SU DI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-34.95pt;margin-top:12.4pt;width:567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" filled="f" stroked="f">
                <v:textbox>
                  <w:txbxContent>
                    <w:p w:rsidR="00BA7054" w:rsidRPr="007666DB" w:rsidRDefault="00BA7054" w:rsidP="00BA7054">
                      <w:pPr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6DB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PER OGNI VOSTRA </w:t>
                      </w:r>
                      <w:r w:rsidRPr="007666DB">
                        <w:rPr>
                          <w:rFonts w:ascii="Calibri" w:hAnsi="Calibri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ESIGENZA</w:t>
                      </w:r>
                      <w:r w:rsidRPr="007666DB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POTETE CONTARE SU DI NOI</w:t>
                      </w:r>
                    </w:p>
                  </w:txbxContent>
                </v:textbox>
              </v:shape>
            </w:pict>
          </mc:Fallback>
        </mc:AlternateContent>
      </w:r>
      <w:r w:rsidRPr="00C31ADC">
        <w:rPr>
          <w:rFonts w:asciiTheme="majorHAnsi" w:hAnsiTheme="majorHAnsi"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04E8C5D6" wp14:editId="70FA541E">
            <wp:simplePos x="0" y="0"/>
            <wp:positionH relativeFrom="margin">
              <wp:posOffset>2080260</wp:posOffset>
            </wp:positionH>
            <wp:positionV relativeFrom="margin">
              <wp:posOffset>-833120</wp:posOffset>
            </wp:positionV>
            <wp:extent cx="1894205" cy="7010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ADC" w:rsidRDefault="00C31ADC" w:rsidP="00C31ADC">
      <w:pPr>
        <w:rPr>
          <w:rFonts w:ascii="Cambria" w:hAnsi="Cambria"/>
          <w:sz w:val="44"/>
          <w:szCs w:val="44"/>
        </w:rPr>
      </w:pPr>
    </w:p>
    <w:p w:rsidR="00C31ADC" w:rsidRPr="00C31ADC" w:rsidRDefault="00035A3B" w:rsidP="00C31ADC">
      <w:pPr>
        <w:rPr>
          <w:rFonts w:ascii="Cambria" w:hAnsi="Cambria"/>
          <w:sz w:val="44"/>
          <w:szCs w:val="44"/>
        </w:rPr>
      </w:pPr>
      <w:bookmarkStart w:id="0" w:name="_GoBack"/>
      <w:bookmarkEnd w:id="0"/>
      <w:r>
        <w:rPr>
          <w:rFonts w:ascii="Cambria" w:hAnsi="Cambria"/>
          <w:noProof/>
          <w:sz w:val="44"/>
          <w:szCs w:val="44"/>
          <w:lang w:eastAsia="it-IT"/>
        </w:rPr>
        <w:drawing>
          <wp:anchor distT="0" distB="0" distL="114300" distR="114300" simplePos="0" relativeHeight="251663360" behindDoc="0" locked="0" layoutInCell="1" allowOverlap="1" wp14:anchorId="51677D3E" wp14:editId="0A3C92D6">
            <wp:simplePos x="0" y="0"/>
            <wp:positionH relativeFrom="margin">
              <wp:posOffset>-91440</wp:posOffset>
            </wp:positionH>
            <wp:positionV relativeFrom="margin">
              <wp:posOffset>844550</wp:posOffset>
            </wp:positionV>
            <wp:extent cx="2143125" cy="807720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o salu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ADC">
        <w:rPr>
          <w:rFonts w:ascii="Cambria" w:hAnsi="Cambria"/>
          <w:b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124041BC" wp14:editId="46269679">
            <wp:simplePos x="0" y="0"/>
            <wp:positionH relativeFrom="margin">
              <wp:posOffset>3499485</wp:posOffset>
            </wp:positionH>
            <wp:positionV relativeFrom="margin">
              <wp:posOffset>923925</wp:posOffset>
            </wp:positionV>
            <wp:extent cx="2381250" cy="82359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o idraul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ADC" w:rsidRPr="00C31ADC" w:rsidRDefault="00035A3B" w:rsidP="00C31ADC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631EB" wp14:editId="4E45FA15">
                <wp:simplePos x="0" y="0"/>
                <wp:positionH relativeFrom="column">
                  <wp:posOffset>1533525</wp:posOffset>
                </wp:positionH>
                <wp:positionV relativeFrom="paragraph">
                  <wp:posOffset>398780</wp:posOffset>
                </wp:positionV>
                <wp:extent cx="2838450" cy="24193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Scarico fognario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Impianti di irrigazione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Trattamento acque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 xml:space="preserve">Impianti </w:t>
                            </w:r>
                            <w:proofErr w:type="spellStart"/>
                            <w:r w:rsidRPr="00280942">
                              <w:rPr>
                                <w:rFonts w:ascii="Cambria" w:hAnsi="Cambria"/>
                              </w:rPr>
                              <w:t>aeraulici</w:t>
                            </w:r>
                            <w:proofErr w:type="spellEnd"/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Impianti di riscaldamento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Impianti idrici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Impianti gas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Impianti di condizionamento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Aspirazione centralizzata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 xml:space="preserve">Impianti antincendio </w:t>
                            </w:r>
                          </w:p>
                          <w:p w:rsidR="00D61874" w:rsidRPr="00280942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 w:rsidRPr="00280942">
                              <w:t>Installazione sanitari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margin-left:120.75pt;margin-top:31.4pt;width:223.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p3VwIAAKo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" fillcolor="window" stroked="f" strokeweight=".5pt">
                <v:textbox>
                  <w:txbxContent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Scarico fognario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Impianti di irrigazione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Trattamento acque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 xml:space="preserve">Impianti </w:t>
                      </w:r>
                      <w:proofErr w:type="spellStart"/>
                      <w:r w:rsidRPr="00280942">
                        <w:rPr>
                          <w:rFonts w:ascii="Cambria" w:hAnsi="Cambria"/>
                        </w:rPr>
                        <w:t>aeraulici</w:t>
                      </w:r>
                      <w:proofErr w:type="spellEnd"/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Impianti di riscaldamento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Impianti idrici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Impianti gas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Impianti di condizionamento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Aspirazione centralizzata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 xml:space="preserve">Impianti antincendio </w:t>
                      </w:r>
                    </w:p>
                    <w:p w:rsidR="00D61874" w:rsidRPr="00280942" w:rsidRDefault="00D61874" w:rsidP="00D61874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 w:rsidRPr="00280942">
                        <w:t>Installazione sanitari</w:t>
                      </w:r>
                    </w:p>
                  </w:txbxContent>
                </v:textbox>
              </v:shape>
            </w:pict>
          </mc:Fallback>
        </mc:AlternateContent>
      </w:r>
      <w:r w:rsidR="00280942">
        <w:rPr>
          <w:rFonts w:ascii="Cambria" w:hAnsi="Cambria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B5C9A" wp14:editId="7C1C4028">
                <wp:simplePos x="0" y="0"/>
                <wp:positionH relativeFrom="column">
                  <wp:posOffset>-2733040</wp:posOffset>
                </wp:positionH>
                <wp:positionV relativeFrom="paragraph">
                  <wp:posOffset>506095</wp:posOffset>
                </wp:positionV>
                <wp:extent cx="4391025" cy="2019300"/>
                <wp:effectExtent l="0" t="0" r="9525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Impianti per la tutela della salute dell'uomo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Analisi della qualità dell'aria in ambiente interno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Ricerca della presenza di Legionella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Verifica della quantità di polvere depositata in ambiente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Verifica e controllo di muffe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Controllo di contaminazione delle batterie di scambio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Verifica dei condotti dell'aria</w:t>
                            </w:r>
                          </w:p>
                          <w:p w:rsidR="00D61874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Compilazione del libretto in base alla normativa UNI 10339 e 13779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margin-left:-215.2pt;margin-top:39.85pt;width:345.75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" fillcolor="window" stroked="f" strokeweight=".5pt">
                <v:textbox>
                  <w:txbxContent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Impianti per la tutela della salute dell'uomo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Analisi della qualità dell'aria in ambiente interno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Ricerca della presenza di Legionella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Verifica della quantità di polvere depositata in ambiente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Verifica e controllo di muffe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Controllo di contaminazione delle batterie di scambio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Verifica dei condotti dell'aria</w:t>
                      </w:r>
                    </w:p>
                    <w:p w:rsidR="00D61874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Compilazione del libretto in base alla normativa UNI 10339 e 13779</w:t>
                      </w:r>
                    </w:p>
                  </w:txbxContent>
                </v:textbox>
              </v:shape>
            </w:pict>
          </mc:Fallback>
        </mc:AlternateContent>
      </w:r>
    </w:p>
    <w:p w:rsidR="00C31ADC" w:rsidRPr="00C31ADC" w:rsidRDefault="00C31ADC" w:rsidP="00C31ADC">
      <w:pPr>
        <w:rPr>
          <w:rFonts w:ascii="Cambria" w:hAnsi="Cambria"/>
          <w:sz w:val="44"/>
          <w:szCs w:val="44"/>
        </w:rPr>
      </w:pPr>
    </w:p>
    <w:p w:rsidR="00C31ADC" w:rsidRPr="00C31ADC" w:rsidRDefault="00C31ADC" w:rsidP="00C31ADC">
      <w:pPr>
        <w:rPr>
          <w:rFonts w:ascii="Cambria" w:hAnsi="Cambria"/>
          <w:sz w:val="44"/>
          <w:szCs w:val="44"/>
        </w:rPr>
      </w:pPr>
    </w:p>
    <w:p w:rsidR="00C31ADC" w:rsidRPr="00C31ADC" w:rsidRDefault="00C31ADC" w:rsidP="00C31ADC">
      <w:pPr>
        <w:rPr>
          <w:rFonts w:ascii="Cambria" w:hAnsi="Cambria"/>
          <w:sz w:val="44"/>
          <w:szCs w:val="44"/>
        </w:rPr>
      </w:pPr>
    </w:p>
    <w:p w:rsidR="00C31ADC" w:rsidRPr="00C31ADC" w:rsidRDefault="00C31ADC" w:rsidP="00C31ADC">
      <w:pPr>
        <w:rPr>
          <w:rFonts w:ascii="Cambria" w:hAnsi="Cambria"/>
          <w:sz w:val="44"/>
          <w:szCs w:val="44"/>
        </w:rPr>
      </w:pPr>
    </w:p>
    <w:p w:rsidR="00C31ADC" w:rsidRDefault="00035A3B" w:rsidP="00C31ADC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62336" behindDoc="0" locked="0" layoutInCell="1" allowOverlap="1" wp14:anchorId="38B376E6" wp14:editId="57E5340A">
            <wp:simplePos x="0" y="0"/>
            <wp:positionH relativeFrom="margin">
              <wp:posOffset>3747135</wp:posOffset>
            </wp:positionH>
            <wp:positionV relativeFrom="margin">
              <wp:posOffset>4302125</wp:posOffset>
            </wp:positionV>
            <wp:extent cx="2133600" cy="72771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o serv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942">
        <w:rPr>
          <w:rFonts w:ascii="Cambria" w:hAnsi="Cambria"/>
          <w:b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61312" behindDoc="0" locked="0" layoutInCell="1" allowOverlap="1" wp14:anchorId="56190E0F" wp14:editId="1A3D31FD">
            <wp:simplePos x="0" y="0"/>
            <wp:positionH relativeFrom="margin">
              <wp:posOffset>-300990</wp:posOffset>
            </wp:positionH>
            <wp:positionV relativeFrom="margin">
              <wp:posOffset>4252595</wp:posOffset>
            </wp:positionV>
            <wp:extent cx="2000250" cy="8477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o proj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ADC" w:rsidRDefault="00C31ADC" w:rsidP="00C31ADC">
      <w:pPr>
        <w:tabs>
          <w:tab w:val="left" w:pos="7560"/>
        </w:tabs>
        <w:rPr>
          <w:rFonts w:ascii="Cambria" w:hAnsi="Cambria"/>
          <w:sz w:val="44"/>
          <w:szCs w:val="44"/>
        </w:rPr>
      </w:pPr>
    </w:p>
    <w:p w:rsidR="00C31ADC" w:rsidRPr="00C31ADC" w:rsidRDefault="00035A3B" w:rsidP="00C31ADC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66B91" wp14:editId="67497FCD">
                <wp:simplePos x="0" y="0"/>
                <wp:positionH relativeFrom="column">
                  <wp:posOffset>-329565</wp:posOffset>
                </wp:positionH>
                <wp:positionV relativeFrom="paragraph">
                  <wp:posOffset>3663950</wp:posOffset>
                </wp:positionV>
                <wp:extent cx="2647950" cy="1095375"/>
                <wp:effectExtent l="0" t="0" r="0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74" w:rsidRPr="00035A3B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035A3B">
                              <w:rPr>
                                <w:rFonts w:ascii="Cambria" w:hAnsi="Cambria"/>
                              </w:rPr>
                              <w:t>Impianti elettrici industriali</w:t>
                            </w:r>
                          </w:p>
                          <w:p w:rsidR="00D61874" w:rsidRPr="00035A3B" w:rsidRDefault="00D61874" w:rsidP="00D6187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035A3B">
                              <w:rPr>
                                <w:rFonts w:ascii="Cambria" w:hAnsi="Cambria"/>
                              </w:rPr>
                              <w:t>Quadri elettrici</w:t>
                            </w:r>
                          </w:p>
                          <w:p w:rsidR="00D61874" w:rsidRPr="00035A3B" w:rsidRDefault="00D61874" w:rsidP="002809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035A3B">
                              <w:rPr>
                                <w:rFonts w:ascii="Cambria" w:hAnsi="Cambria"/>
                              </w:rPr>
                              <w:t>Impianti elettrici residenziali</w:t>
                            </w:r>
                          </w:p>
                          <w:p w:rsidR="00D61874" w:rsidRPr="00035A3B" w:rsidRDefault="00D61874" w:rsidP="002809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035A3B">
                              <w:rPr>
                                <w:rFonts w:ascii="Cambria" w:hAnsi="Cambria"/>
                              </w:rPr>
                              <w:t>Impianti di Domotica</w:t>
                            </w:r>
                          </w:p>
                          <w:p w:rsidR="00D61874" w:rsidRDefault="00D61874" w:rsidP="00D618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9" type="#_x0000_t202" style="position:absolute;margin-left:-25.95pt;margin-top:288.5pt;width:208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" fillcolor="white [3201]" stroked="f" strokeweight=".5pt">
                <v:textbox>
                  <w:txbxContent>
                    <w:p w:rsidR="00D61874" w:rsidRPr="00035A3B" w:rsidRDefault="00D61874" w:rsidP="00D6187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035A3B">
                        <w:rPr>
                          <w:rFonts w:ascii="Cambria" w:hAnsi="Cambria"/>
                        </w:rPr>
                        <w:t>Impianti elettrici industriali</w:t>
                      </w:r>
                    </w:p>
                    <w:p w:rsidR="00D61874" w:rsidRPr="00035A3B" w:rsidRDefault="00D61874" w:rsidP="00D6187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035A3B">
                        <w:rPr>
                          <w:rFonts w:ascii="Cambria" w:hAnsi="Cambria"/>
                        </w:rPr>
                        <w:t>Quadri elettrici</w:t>
                      </w:r>
                    </w:p>
                    <w:p w:rsidR="00D61874" w:rsidRPr="00035A3B" w:rsidRDefault="00D61874" w:rsidP="002809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035A3B">
                        <w:rPr>
                          <w:rFonts w:ascii="Cambria" w:hAnsi="Cambria"/>
                        </w:rPr>
                        <w:t>Impianti elettrici residenziali</w:t>
                      </w:r>
                    </w:p>
                    <w:p w:rsidR="00D61874" w:rsidRPr="00035A3B" w:rsidRDefault="00D61874" w:rsidP="002809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035A3B">
                        <w:rPr>
                          <w:rFonts w:ascii="Cambria" w:hAnsi="Cambria"/>
                        </w:rPr>
                        <w:t>Impianti di Domotica</w:t>
                      </w:r>
                    </w:p>
                    <w:p w:rsidR="00D61874" w:rsidRDefault="00D61874" w:rsidP="00D6187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280942" w:rsidRPr="00C31ADC">
        <w:rPr>
          <w:rFonts w:ascii="Cambria" w:hAnsi="Cambria"/>
          <w:b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1514B3FF" wp14:editId="5649F7DB">
            <wp:simplePos x="0" y="0"/>
            <wp:positionH relativeFrom="margin">
              <wp:posOffset>1697355</wp:posOffset>
            </wp:positionH>
            <wp:positionV relativeFrom="margin">
              <wp:posOffset>7717155</wp:posOffset>
            </wp:positionV>
            <wp:extent cx="1924050" cy="79311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o electr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942">
        <w:rPr>
          <w:rFonts w:ascii="Cambria" w:hAnsi="Cambria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3BC0" wp14:editId="1D8807FF">
                <wp:simplePos x="0" y="0"/>
                <wp:positionH relativeFrom="column">
                  <wp:posOffset>1689735</wp:posOffset>
                </wp:positionH>
                <wp:positionV relativeFrom="paragraph">
                  <wp:posOffset>425450</wp:posOffset>
                </wp:positionV>
                <wp:extent cx="3143250" cy="27241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Analisi di combustione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Compilazione allegato G e F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Contabilizzazione dei consumi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Contratti di manutenzione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Controllo di sistemi impianti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Gestione remota efficienza impianti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Gestione terzo responsabile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Isolamenti termici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Libretti d'impianto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Pulizia Caldaie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 xml:space="preserve">Pulizia condizionatori e </w:t>
                            </w:r>
                            <w:proofErr w:type="spellStart"/>
                            <w:r w:rsidRPr="00280942">
                              <w:rPr>
                                <w:rFonts w:ascii="Cambria" w:hAnsi="Cambria"/>
                              </w:rPr>
                              <w:t>ciller</w:t>
                            </w:r>
                            <w:proofErr w:type="spellEnd"/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Risanamento canne fumarie</w:t>
                            </w:r>
                          </w:p>
                          <w:p w:rsidR="00D61874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 w:rsidRPr="00280942">
                              <w:rPr>
                                <w:rFonts w:ascii="Cambria" w:hAnsi="Cambria"/>
                              </w:rPr>
                              <w:t>Videoispezioni</w:t>
                            </w:r>
                            <w:proofErr w:type="spellEnd"/>
                            <w:r w:rsidRPr="00280942">
                              <w:rPr>
                                <w:rFonts w:ascii="Cambria" w:hAnsi="Cambria"/>
                              </w:rPr>
                              <w:t xml:space="preserve"> camini e scarichi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margin-left:133.05pt;margin-top:33.5pt;width:247.5pt;height:2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" fillcolor="window" stroked="f" strokeweight=".5pt">
                <v:textbox>
                  <w:txbxContent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Analisi di combustione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Compilazione allegato G e F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Contabilizzazione dei consumi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Contratti di manutenzione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Controllo di sistemi impianti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Gestione remota efficienza impianti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Gestione terzo responsabile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Isolamenti termici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Libretti d'impianto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Pulizia Caldaie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 xml:space="preserve">Pulizia condizionatori e </w:t>
                      </w:r>
                      <w:proofErr w:type="spellStart"/>
                      <w:r w:rsidRPr="00280942">
                        <w:rPr>
                          <w:rFonts w:ascii="Cambria" w:hAnsi="Cambria"/>
                        </w:rPr>
                        <w:t>ciller</w:t>
                      </w:r>
                      <w:proofErr w:type="spellEnd"/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Risanamento canne fumarie</w:t>
                      </w:r>
                    </w:p>
                    <w:p w:rsidR="00D61874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</w:rPr>
                      </w:pPr>
                      <w:proofErr w:type="spellStart"/>
                      <w:r w:rsidRPr="00280942">
                        <w:rPr>
                          <w:rFonts w:ascii="Cambria" w:hAnsi="Cambria"/>
                        </w:rPr>
                        <w:t>Videoispezioni</w:t>
                      </w:r>
                      <w:proofErr w:type="spellEnd"/>
                      <w:r w:rsidRPr="00280942">
                        <w:rPr>
                          <w:rFonts w:ascii="Cambria" w:hAnsi="Cambria"/>
                        </w:rPr>
                        <w:t xml:space="preserve"> camini e scarichi</w:t>
                      </w:r>
                    </w:p>
                  </w:txbxContent>
                </v:textbox>
              </v:shape>
            </w:pict>
          </mc:Fallback>
        </mc:AlternateContent>
      </w:r>
      <w:r w:rsidR="00280942">
        <w:rPr>
          <w:rFonts w:ascii="Cambria" w:hAnsi="Cambria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793E9" wp14:editId="65E2160D">
                <wp:simplePos x="0" y="0"/>
                <wp:positionH relativeFrom="column">
                  <wp:posOffset>-2186305</wp:posOffset>
                </wp:positionH>
                <wp:positionV relativeFrom="paragraph">
                  <wp:posOffset>244475</wp:posOffset>
                </wp:positionV>
                <wp:extent cx="3095625" cy="1933575"/>
                <wp:effectExtent l="0" t="0" r="9525" b="95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Analisi isolamento edificio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Certificazioni energetiche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Check-up energetico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Dichiarazione di conformità dl 37/08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Pratiche detrazioni Fiscali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 xml:space="preserve">Pratiche </w:t>
                            </w:r>
                            <w:proofErr w:type="spellStart"/>
                            <w:r w:rsidRPr="00280942">
                              <w:rPr>
                                <w:rFonts w:ascii="Cambria" w:hAnsi="Cambria"/>
                              </w:rPr>
                              <w:t>Ispesl</w:t>
                            </w:r>
                            <w:proofErr w:type="spellEnd"/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Progetti termotecnici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Relazioni tecniche ex legge 10</w:t>
                            </w:r>
                          </w:p>
                          <w:p w:rsidR="00280942" w:rsidRPr="00280942" w:rsidRDefault="00280942" w:rsidP="0028094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80942">
                              <w:rPr>
                                <w:rFonts w:ascii="Cambria" w:hAnsi="Cambria"/>
                              </w:rPr>
                              <w:t>Progetti elettrici e quadri</w:t>
                            </w:r>
                          </w:p>
                          <w:p w:rsidR="00D61874" w:rsidRDefault="00D61874" w:rsidP="00D61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1" type="#_x0000_t202" style="position:absolute;margin-left:-172.15pt;margin-top:19.25pt;width:243.75pt;height:1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" fillcolor="window" stroked="f" strokeweight=".5pt">
                <v:textbox>
                  <w:txbxContent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Analisi isolamento edificio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Certificazioni energetiche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Check-up energetico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Dichiarazione di conformità dl 37/08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Pratiche detrazioni Fiscali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 xml:space="preserve">Pratiche </w:t>
                      </w:r>
                      <w:proofErr w:type="spellStart"/>
                      <w:r w:rsidRPr="00280942">
                        <w:rPr>
                          <w:rFonts w:ascii="Cambria" w:hAnsi="Cambria"/>
                        </w:rPr>
                        <w:t>Ispesl</w:t>
                      </w:r>
                      <w:proofErr w:type="spellEnd"/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Progetti termotecnici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Relazioni tecniche ex legge 10</w:t>
                      </w:r>
                    </w:p>
                    <w:p w:rsidR="00280942" w:rsidRPr="00280942" w:rsidRDefault="00280942" w:rsidP="0028094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</w:rPr>
                      </w:pPr>
                      <w:r w:rsidRPr="00280942">
                        <w:rPr>
                          <w:rFonts w:ascii="Cambria" w:hAnsi="Cambria"/>
                        </w:rPr>
                        <w:t>Progetti elettrici e quadri</w:t>
                      </w:r>
                    </w:p>
                    <w:p w:rsidR="00D61874" w:rsidRDefault="00D61874" w:rsidP="00D61874"/>
                  </w:txbxContent>
                </v:textbox>
              </v:shape>
            </w:pict>
          </mc:Fallback>
        </mc:AlternateContent>
      </w:r>
    </w:p>
    <w:sectPr w:rsidR="00C31ADC" w:rsidRPr="00C31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E2"/>
    <w:multiLevelType w:val="hybridMultilevel"/>
    <w:tmpl w:val="2962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7133"/>
    <w:multiLevelType w:val="hybridMultilevel"/>
    <w:tmpl w:val="99F4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58A2"/>
    <w:multiLevelType w:val="hybridMultilevel"/>
    <w:tmpl w:val="798EB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C230A"/>
    <w:multiLevelType w:val="hybridMultilevel"/>
    <w:tmpl w:val="3F7CF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064AE"/>
    <w:multiLevelType w:val="hybridMultilevel"/>
    <w:tmpl w:val="AB9E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35A3B"/>
    <w:rsid w:val="00280942"/>
    <w:rsid w:val="006D1E6B"/>
    <w:rsid w:val="007666DB"/>
    <w:rsid w:val="007E52AC"/>
    <w:rsid w:val="00B500A2"/>
    <w:rsid w:val="00BA7054"/>
    <w:rsid w:val="00C31ADC"/>
    <w:rsid w:val="00D61874"/>
    <w:rsid w:val="00E16440"/>
    <w:rsid w:val="00E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2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2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8</cp:revision>
  <dcterms:created xsi:type="dcterms:W3CDTF">2015-09-02T09:07:00Z</dcterms:created>
  <dcterms:modified xsi:type="dcterms:W3CDTF">2015-09-02T12:01:00Z</dcterms:modified>
</cp:coreProperties>
</file>